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DB3E2" w:themeColor="text2" w:themeTint="66"/>
  <w:body>
    <w:p w:rsidR="00130EFA" w:rsidRPr="00130EFA" w:rsidRDefault="00130EFA" w:rsidP="00130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EFA">
        <w:rPr>
          <w:rFonts w:ascii="Times New Roman" w:hAnsi="Times New Roman" w:cs="Times New Roman"/>
          <w:b/>
          <w:sz w:val="28"/>
          <w:szCs w:val="28"/>
        </w:rPr>
        <w:t>Объёмный аквариум с рыбками.</w:t>
      </w:r>
    </w:p>
    <w:p w:rsidR="00130EFA" w:rsidRPr="00130EFA" w:rsidRDefault="00130EFA" w:rsidP="00130E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30EFA">
        <w:rPr>
          <w:rFonts w:ascii="Times New Roman" w:hAnsi="Times New Roman" w:cs="Times New Roman"/>
          <w:sz w:val="24"/>
          <w:szCs w:val="24"/>
        </w:rPr>
        <w:t>Нам потребуется: цветная бумага разных цветов, клей – карандаш, крупа греча, ниточка для водорослей или тесёмочка. Вырезаем круги разных размеров, складываем пополам и наклеиваем  в виде рыбок.</w:t>
      </w:r>
    </w:p>
    <w:p w:rsidR="00130EFA" w:rsidRDefault="00130EFA"/>
    <w:p w:rsidR="00130EFA" w:rsidRDefault="00130EFA"/>
    <w:p w:rsidR="00000000" w:rsidRDefault="00130EFA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Админ\Pictures\i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i (13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EFA" w:rsidRDefault="00130EFA"/>
    <w:p w:rsidR="00130EFA" w:rsidRDefault="00130EFA"/>
    <w:p w:rsidR="00130EFA" w:rsidRDefault="00130EFA"/>
    <w:p w:rsidR="00130EFA" w:rsidRDefault="00130EFA"/>
    <w:p w:rsidR="00130EFA" w:rsidRDefault="00130EFA"/>
    <w:p w:rsidR="00130EFA" w:rsidRDefault="00130EFA"/>
    <w:p w:rsidR="00130EFA" w:rsidRDefault="00130EFA"/>
    <w:p w:rsidR="00130EFA" w:rsidRDefault="00130EFA"/>
    <w:p w:rsidR="00130EFA" w:rsidRDefault="00130EFA"/>
    <w:p w:rsidR="00130EFA" w:rsidRDefault="00130EFA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2" name="Рисунок 2" descr="C:\Users\Админ\Pictures\i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i (12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EFA" w:rsidRDefault="00130EFA"/>
    <w:p w:rsidR="00130EFA" w:rsidRDefault="00130EFA"/>
    <w:p w:rsidR="00130EFA" w:rsidRDefault="00130EFA"/>
    <w:p w:rsidR="00130EFA" w:rsidRDefault="00130EFA"/>
    <w:p w:rsidR="00130EFA" w:rsidRDefault="00130EFA"/>
    <w:p w:rsidR="00130EFA" w:rsidRDefault="00130EFA"/>
    <w:p w:rsidR="00130EFA" w:rsidRDefault="00130EFA"/>
    <w:p w:rsidR="00130EFA" w:rsidRDefault="00130EFA"/>
    <w:p w:rsidR="00130EFA" w:rsidRDefault="00130EFA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3" name="Рисунок 3" descr="C:\Users\Админ\Pictures\i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i (11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EFA" w:rsidRDefault="00130EFA"/>
    <w:p w:rsidR="00130EFA" w:rsidRDefault="00130EFA"/>
    <w:p w:rsidR="00130EFA" w:rsidRDefault="00130EFA"/>
    <w:p w:rsidR="00130EFA" w:rsidRDefault="00130EFA"/>
    <w:p w:rsidR="00130EFA" w:rsidRDefault="00130EFA"/>
    <w:p w:rsidR="00130EFA" w:rsidRDefault="00130EFA"/>
    <w:p w:rsidR="00130EFA" w:rsidRDefault="00130EFA"/>
    <w:p w:rsidR="00130EFA" w:rsidRDefault="00130EFA"/>
    <w:p w:rsidR="00130EFA" w:rsidRDefault="00130EFA"/>
    <w:p w:rsidR="00130EFA" w:rsidRDefault="00130EFA"/>
    <w:p w:rsidR="00130EFA" w:rsidRDefault="00130EFA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4" name="Рисунок 4" descr="C:\Users\Админ\Pictures\i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i (10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0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130EFA"/>
    <w:rsid w:val="00130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38</Words>
  <Characters>222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2020-05-17T17:52:00Z</dcterms:created>
  <dcterms:modified xsi:type="dcterms:W3CDTF">2020-05-17T17:59:00Z</dcterms:modified>
</cp:coreProperties>
</file>