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F5D3" w14:textId="43A18A38" w:rsidR="00937442" w:rsidRDefault="00937442" w:rsidP="009374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bdr w:val="none" w:sz="0" w:space="0" w:color="auto" w:frame="1"/>
          <w:lang w:eastAsia="ru-RU"/>
        </w:rPr>
      </w:pPr>
      <w:r w:rsidRPr="00937442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bdr w:val="none" w:sz="0" w:space="0" w:color="auto" w:frame="1"/>
          <w:lang w:eastAsia="ru-RU"/>
        </w:rPr>
        <w:t>До свиданья детский сад</w:t>
      </w:r>
    </w:p>
    <w:p w14:paraId="27406C2C" w14:textId="77777777" w:rsidR="00937442" w:rsidRPr="00937442" w:rsidRDefault="00937442" w:rsidP="0093744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14:paraId="431A9536" w14:textId="236C2FD7" w:rsidR="00937442" w:rsidRPr="00937442" w:rsidRDefault="00937442">
      <w:pPr>
        <w:rPr>
          <w:rFonts w:ascii="Times New Roman" w:hAnsi="Times New Roman" w:cs="Times New Roman"/>
        </w:rPr>
      </w:pPr>
      <w:r w:rsidRPr="00937442">
        <w:rPr>
          <w:rFonts w:ascii="Times New Roman" w:hAnsi="Times New Roman" w:cs="Times New Roman"/>
          <w:color w:val="252525"/>
          <w:sz w:val="26"/>
          <w:szCs w:val="26"/>
        </w:rPr>
        <w:t>1. Отчего сегодня куклы не шалят 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И машинки сами выстроились в ряд? 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Пестрый мяч скакать не хочет, 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Рыжий клоун не хохочет. 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Почему грустит сегодня детский сад? 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Припев: 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Детский сад, мы прощаемся с тобой.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Детский сад – теплый дом для детворы.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Воспитательницам нашим 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Мы опять спасибо скажем –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Ведь, как мамы, были к нам они добры.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2. В сентябре пойдем мы в школу, в первый класс.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Только детский садик вспомнится не раз.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Здесь росли и веселились, 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Здесь дружить мы научились.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 xml:space="preserve">Детский садик </w:t>
      </w:r>
      <w:proofErr w:type="gramStart"/>
      <w:r w:rsidRPr="00937442">
        <w:rPr>
          <w:rFonts w:ascii="Times New Roman" w:hAnsi="Times New Roman" w:cs="Times New Roman"/>
          <w:color w:val="252525"/>
          <w:sz w:val="26"/>
          <w:szCs w:val="26"/>
        </w:rPr>
        <w:t>вспоминай</w:t>
      </w:r>
      <w:proofErr w:type="gramEnd"/>
      <w:r w:rsidRPr="00937442">
        <w:rPr>
          <w:rFonts w:ascii="Times New Roman" w:hAnsi="Times New Roman" w:cs="Times New Roman"/>
          <w:color w:val="252525"/>
          <w:sz w:val="26"/>
          <w:szCs w:val="26"/>
        </w:rPr>
        <w:t xml:space="preserve"> и ты о нас.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Припев: 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Детский сад, мы прощаемся с тобой.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Детский сад – теплый дом для ребятни.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Поварам и няням нашим 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Мы спасибо тоже скажем – </w:t>
      </w:r>
      <w:r w:rsidRPr="00937442">
        <w:rPr>
          <w:rFonts w:ascii="Times New Roman" w:hAnsi="Times New Roman" w:cs="Times New Roman"/>
          <w:color w:val="252525"/>
          <w:sz w:val="26"/>
          <w:szCs w:val="26"/>
        </w:rPr>
        <w:br/>
        <w:t>Хлопотали, словно бабушки, они.</w:t>
      </w:r>
    </w:p>
    <w:sectPr w:rsidR="00937442" w:rsidRPr="0093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42"/>
    <w:rsid w:val="0093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BBC6"/>
  <w15:chartTrackingRefBased/>
  <w15:docId w15:val="{0F72DA67-751D-43CB-87A0-B15324EA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2</cp:revision>
  <dcterms:created xsi:type="dcterms:W3CDTF">2021-05-17T15:11:00Z</dcterms:created>
  <dcterms:modified xsi:type="dcterms:W3CDTF">2021-05-17T15:12:00Z</dcterms:modified>
</cp:coreProperties>
</file>