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2A" w:rsidRPr="00203E2A" w:rsidRDefault="00203E2A" w:rsidP="00203E2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03E2A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ЕКАТЕРИНБУРГА</w:t>
      </w:r>
    </w:p>
    <w:p w:rsidR="00203E2A" w:rsidRPr="00203E2A" w:rsidRDefault="00203E2A" w:rsidP="00203E2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03E2A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203E2A" w:rsidRPr="00203E2A" w:rsidRDefault="00203E2A" w:rsidP="00203E2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03E2A">
        <w:rPr>
          <w:rFonts w:ascii="Times New Roman" w:hAnsi="Times New Roman" w:cs="Times New Roman"/>
          <w:b/>
          <w:bCs/>
          <w:sz w:val="28"/>
          <w:szCs w:val="28"/>
        </w:rPr>
        <w:t>ДЕТСКИЙ САД № 385</w:t>
      </w:r>
    </w:p>
    <w:p w:rsidR="00203E2A" w:rsidRPr="00203E2A" w:rsidRDefault="00203E2A" w:rsidP="00203E2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03E2A">
        <w:rPr>
          <w:rFonts w:ascii="Times New Roman" w:hAnsi="Times New Roman" w:cs="Times New Roman"/>
          <w:sz w:val="28"/>
          <w:szCs w:val="28"/>
        </w:rPr>
        <w:t>МБДОУ ДЕТСКИЙ САД № 385</w:t>
      </w:r>
    </w:p>
    <w:p w:rsidR="00203E2A" w:rsidRPr="00203E2A" w:rsidRDefault="00203E2A" w:rsidP="00203E2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03E2A">
        <w:rPr>
          <w:rFonts w:ascii="Times New Roman" w:hAnsi="Times New Roman" w:cs="Times New Roman"/>
          <w:sz w:val="28"/>
          <w:szCs w:val="28"/>
        </w:rPr>
        <w:t xml:space="preserve">620103, г. Екатеринбург, ул. Газетная, 48, тел.: (343) 295-83-32, </w:t>
      </w:r>
      <w:proofErr w:type="spellStart"/>
      <w:r w:rsidRPr="00203E2A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203E2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03E2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203E2A"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 w:rsidRPr="00203E2A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203E2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hyperlink r:id="rId5" w:history="1">
        <w:r w:rsidRPr="00203E2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dou</w:t>
        </w:r>
      </w:hyperlink>
      <w:hyperlink r:id="rId6" w:history="1">
        <w:r w:rsidRPr="00203E2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385@</w:t>
        </w:r>
      </w:hyperlink>
      <w:hyperlink r:id="rId7" w:history="1">
        <w:r w:rsidRPr="00203E2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</w:hyperlink>
      <w:hyperlink r:id="rId8" w:history="1">
        <w:r w:rsidRPr="00203E2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  <w:hyperlink r:id="rId9" w:history="1">
        <w:r w:rsidRPr="00203E2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203E2A">
        <w:rPr>
          <w:rFonts w:ascii="Times New Roman" w:hAnsi="Times New Roman" w:cs="Times New Roman"/>
          <w:sz w:val="28"/>
          <w:szCs w:val="28"/>
        </w:rPr>
        <w:t xml:space="preserve">, сайт: </w:t>
      </w:r>
      <w:r w:rsidRPr="00203E2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03E2A">
        <w:rPr>
          <w:rFonts w:ascii="Times New Roman" w:hAnsi="Times New Roman" w:cs="Times New Roman"/>
          <w:sz w:val="28"/>
          <w:szCs w:val="28"/>
        </w:rPr>
        <w:t>//2</w:t>
      </w:r>
      <w:proofErr w:type="spellStart"/>
      <w:r w:rsidRPr="00203E2A">
        <w:rPr>
          <w:rFonts w:ascii="Times New Roman" w:hAnsi="Times New Roman" w:cs="Times New Roman"/>
          <w:sz w:val="28"/>
          <w:szCs w:val="28"/>
          <w:lang w:val="en-US"/>
        </w:rPr>
        <w:t>dou</w:t>
      </w:r>
      <w:proofErr w:type="spellEnd"/>
      <w:r w:rsidRPr="00203E2A">
        <w:rPr>
          <w:rFonts w:ascii="Times New Roman" w:hAnsi="Times New Roman" w:cs="Times New Roman"/>
          <w:sz w:val="28"/>
          <w:szCs w:val="28"/>
        </w:rPr>
        <w:t>385.</w:t>
      </w:r>
      <w:proofErr w:type="spellStart"/>
      <w:r w:rsidRPr="00203E2A">
        <w:rPr>
          <w:rFonts w:ascii="Times New Roman" w:hAnsi="Times New Roman" w:cs="Times New Roman"/>
          <w:sz w:val="28"/>
          <w:szCs w:val="28"/>
          <w:lang w:val="en-US"/>
        </w:rPr>
        <w:t>caduk</w:t>
      </w:r>
      <w:proofErr w:type="spellEnd"/>
      <w:r w:rsidRPr="00203E2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3E2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03E2A">
        <w:rPr>
          <w:rFonts w:ascii="Times New Roman" w:hAnsi="Times New Roman" w:cs="Times New Roman"/>
          <w:sz w:val="28"/>
          <w:szCs w:val="28"/>
        </w:rPr>
        <w:t>/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color w:val="000000"/>
          <w:sz w:val="28"/>
          <w:szCs w:val="28"/>
        </w:rPr>
      </w:pP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color w:val="000000"/>
          <w:sz w:val="28"/>
          <w:szCs w:val="28"/>
        </w:rPr>
      </w:pP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color w:val="000000"/>
          <w:sz w:val="28"/>
          <w:szCs w:val="28"/>
        </w:rPr>
      </w:pPr>
    </w:p>
    <w:p w:rsidR="00203E2A" w:rsidRPr="00203E2A" w:rsidRDefault="00203E2A" w:rsidP="00203E2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203E2A" w:rsidRPr="00203E2A" w:rsidRDefault="00203E2A" w:rsidP="00203E2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03E2A">
        <w:rPr>
          <w:rStyle w:val="c0"/>
          <w:color w:val="000000"/>
          <w:sz w:val="28"/>
          <w:szCs w:val="28"/>
        </w:rPr>
        <w:t>Конспект Непосредственной образовательной деятельности по познавательному развитию в средней группе</w:t>
      </w:r>
    </w:p>
    <w:p w:rsidR="00203E2A" w:rsidRPr="00203E2A" w:rsidRDefault="00203E2A" w:rsidP="00203E2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03E2A">
        <w:rPr>
          <w:rStyle w:val="c0"/>
          <w:color w:val="000000"/>
          <w:sz w:val="28"/>
          <w:szCs w:val="28"/>
        </w:rPr>
        <w:t xml:space="preserve">На тему: «Поздняя </w:t>
      </w:r>
      <w:proofErr w:type="spellStart"/>
      <w:r w:rsidRPr="00203E2A">
        <w:rPr>
          <w:rStyle w:val="c0"/>
          <w:color w:val="000000"/>
          <w:sz w:val="28"/>
          <w:szCs w:val="28"/>
        </w:rPr>
        <w:t>осень</w:t>
      </w:r>
      <w:proofErr w:type="gramStart"/>
      <w:r w:rsidRPr="00203E2A">
        <w:rPr>
          <w:rStyle w:val="c0"/>
          <w:color w:val="000000"/>
          <w:sz w:val="28"/>
          <w:szCs w:val="28"/>
        </w:rPr>
        <w:t>.Н</w:t>
      </w:r>
      <w:proofErr w:type="gramEnd"/>
      <w:r w:rsidRPr="00203E2A">
        <w:rPr>
          <w:rStyle w:val="c0"/>
          <w:color w:val="000000"/>
          <w:sz w:val="28"/>
          <w:szCs w:val="28"/>
        </w:rPr>
        <w:t>оябрь</w:t>
      </w:r>
      <w:proofErr w:type="spellEnd"/>
      <w:r w:rsidRPr="00203E2A">
        <w:rPr>
          <w:rStyle w:val="c0"/>
          <w:color w:val="000000"/>
          <w:sz w:val="28"/>
          <w:szCs w:val="28"/>
        </w:rPr>
        <w:t>.»</w:t>
      </w:r>
    </w:p>
    <w:p w:rsidR="00203E2A" w:rsidRP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03E2A"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    </w:t>
      </w:r>
    </w:p>
    <w:p w:rsidR="00203E2A" w:rsidRP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03E2A" w:rsidRP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03E2A" w:rsidRP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03E2A" w:rsidRPr="00203E2A" w:rsidRDefault="00203E2A" w:rsidP="00203E2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203E2A">
        <w:rPr>
          <w:rStyle w:val="c0"/>
          <w:color w:val="000000"/>
          <w:sz w:val="28"/>
          <w:szCs w:val="28"/>
        </w:rPr>
        <w:t xml:space="preserve">                                         Воспитатель  ВКК: </w:t>
      </w:r>
    </w:p>
    <w:p w:rsidR="00203E2A" w:rsidRPr="00203E2A" w:rsidRDefault="00203E2A" w:rsidP="00203E2A">
      <w:pPr>
        <w:pStyle w:val="c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03E2A">
        <w:rPr>
          <w:rStyle w:val="c0"/>
          <w:color w:val="000000"/>
          <w:sz w:val="28"/>
          <w:szCs w:val="28"/>
        </w:rPr>
        <w:t>Васильева Екатерина Владиславовна</w:t>
      </w:r>
    </w:p>
    <w:p w:rsidR="00203E2A" w:rsidRP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03E2A">
        <w:rPr>
          <w:rStyle w:val="c0"/>
          <w:color w:val="000000"/>
          <w:sz w:val="28"/>
          <w:szCs w:val="28"/>
        </w:rPr>
        <w:t xml:space="preserve">                                                      </w:t>
      </w:r>
    </w:p>
    <w:p w:rsidR="00203E2A" w:rsidRP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03E2A" w:rsidRP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03E2A" w:rsidRP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03E2A" w:rsidRP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03E2A" w:rsidRP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03E2A" w:rsidRP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03E2A" w:rsidRP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03E2A" w:rsidRP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03E2A" w:rsidRP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03E2A" w:rsidRP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03E2A" w:rsidRP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03E2A" w:rsidRP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03E2A" w:rsidRP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03E2A" w:rsidRP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03E2A" w:rsidRP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03E2A" w:rsidRP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03E2A" w:rsidRP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03E2A" w:rsidRP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03E2A" w:rsidRP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03E2A" w:rsidRP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03E2A" w:rsidRP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03E2A" w:rsidRPr="00203E2A" w:rsidRDefault="00203E2A" w:rsidP="00203E2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203E2A">
        <w:rPr>
          <w:rStyle w:val="c0"/>
          <w:color w:val="000000"/>
          <w:sz w:val="28"/>
          <w:szCs w:val="28"/>
        </w:rPr>
        <w:t>Екатеринбург -   2021г.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Реализация содержания программы в образовательных областях: «Познавательное развитие», «Художественно-эстетическое развитие», «Физическое развитие», «Речевое развитие».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color w:val="000000"/>
          <w:sz w:val="28"/>
          <w:szCs w:val="28"/>
        </w:rPr>
        <w:t>Цель</w:t>
      </w:r>
      <w:r w:rsidRPr="00203E2A">
        <w:rPr>
          <w:rStyle w:val="c2"/>
          <w:b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 учить называть приметы поздней осени, сравнивать лето и осень, называть отличительные черты поздней осени от «золотой».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Материалы и оборудование: сюжетная картинка на тему «Поздняя осень».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1.Организационный момент. Чтение стихотворения.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Сентябрь, октябрь, ноябрь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дождем и листопадом,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птицы улетают,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деткам в садик надо…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2.Беседа по вопросам.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 называется первый осенний месяц?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А второй?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Сейчас уже третий месяц осени. Он называется «Ноябрь».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-На улице тепло или холодно?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-Часто солнце светит?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-Дожди часто идут?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-Дожди теплые или холодные?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-Трава растет или засыхает?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-Что происходит с листьями на деревьях?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-Какую одежду носят люди?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3. Игра с мячом. Воспитатель кидает по очереди каждому ребенку мяч и просит закончить предложение</w:t>
      </w:r>
      <w:r>
        <w:rPr>
          <w:rStyle w:val="c0"/>
          <w:color w:val="000000"/>
          <w:sz w:val="28"/>
          <w:szCs w:val="28"/>
        </w:rPr>
        <w:t>.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-В октябре было тепло, а сейчас -…(холодно).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-В октябре листья начинают падать, а сейчас -…(опали).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-В октябре птицы начали улетать, а сейчас -…(все улетели).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-В октябре солнце немного грело, а сейчас -…(не греет).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-В октябре дожди шли редко, а сейчас -…(часто).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-В октябре снега нет, а в ноябре выпадает -…(первый снег).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4. Подвижная игра «Ветер и листочки».</w:t>
      </w:r>
      <w:r>
        <w:rPr>
          <w:rStyle w:val="c2"/>
          <w:color w:val="000000"/>
          <w:sz w:val="28"/>
          <w:szCs w:val="28"/>
        </w:rPr>
        <w:t> Под музыку дети собирают листочки и задувают их в два обруча.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5.Сравните осень с летом. Скажите наоборот.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Летом солнце яркое, осенью…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Летом небо светло, а осенью…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Летом день длинный, а осенью…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Летом деревья зеленые, а осенью…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Летом люди одеваются легко…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6. Игра «Найди ошибку».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ноябре дети носят легкую одежду.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ноябре набухают почки, распускаются листья.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ноябре солнце сильно греет.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ноябре бывают заморозки и снег.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ноябре птицы прилетают из теплых стран.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7.Дхательная гимнастика «Осенние листочки».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8.Описание поздней осени.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«Поздней осенью становится холодно. Солнце светит редко и не греет. Небо серое, хмурое. Часто идут холодные моросящие дожди. Деревья сбрасывают последние листья. Трава засохла, цветы завяли. Последние птицы улетают в теплые края. Животные готовятся к зиме. Люди надели теплую одежду.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по образцу описывают осень.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9.Описание сюжетной картинки.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рассматривают сюжетную картинку с изображением поздней осени, дождя, людей.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Вопросы: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-Что изображено на картине?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-Какое время года?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-Какая погода?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-Во что одеты люди?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2"/>
          <w:color w:val="000000"/>
          <w:sz w:val="28"/>
          <w:szCs w:val="28"/>
        </w:rPr>
        <w:t>-Как можно назвать картину?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10.Рефлексия.</w:t>
      </w:r>
    </w:p>
    <w:p w:rsidR="00203E2A" w:rsidRDefault="00203E2A" w:rsidP="00203E2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Слушание пьесы «Ноябрь». П. Чайковского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>из «Детского альбома»)</w:t>
      </w:r>
    </w:p>
    <w:p w:rsidR="00647938" w:rsidRDefault="00203E2A"/>
    <w:sectPr w:rsidR="00647938" w:rsidSect="00C24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E2A"/>
    <w:rsid w:val="00203E2A"/>
    <w:rsid w:val="003B2CDA"/>
    <w:rsid w:val="004400DF"/>
    <w:rsid w:val="00886784"/>
    <w:rsid w:val="00901C46"/>
    <w:rsid w:val="00AE372D"/>
    <w:rsid w:val="00B14006"/>
    <w:rsid w:val="00C2477C"/>
    <w:rsid w:val="00F4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03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3E2A"/>
  </w:style>
  <w:style w:type="character" w:customStyle="1" w:styleId="c2">
    <w:name w:val="c2"/>
    <w:basedOn w:val="a0"/>
    <w:rsid w:val="00203E2A"/>
  </w:style>
  <w:style w:type="character" w:styleId="a3">
    <w:name w:val="Hyperlink"/>
    <w:basedOn w:val="a0"/>
    <w:uiPriority w:val="99"/>
    <w:unhideWhenUsed/>
    <w:rsid w:val="00203E2A"/>
    <w:rPr>
      <w:color w:val="0000FF" w:themeColor="hyperlink"/>
      <w:u w:val="single"/>
    </w:rPr>
  </w:style>
  <w:style w:type="paragraph" w:styleId="a4">
    <w:name w:val="No Spacing"/>
    <w:uiPriority w:val="1"/>
    <w:qFormat/>
    <w:rsid w:val="00203E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dou385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2dou38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dou385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2dou385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2dou385@mail.ru" TargetMode="External"/><Relationship Id="rId9" Type="http://schemas.openxmlformats.org/officeDocument/2006/relationships/hyperlink" Target="mailto:2dou38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2021-11-14T13:51:00Z</dcterms:created>
  <dcterms:modified xsi:type="dcterms:W3CDTF">2021-11-14T13:56:00Z</dcterms:modified>
</cp:coreProperties>
</file>