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DD" w:rsidRDefault="002C01DD" w:rsidP="002C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Pr="002C6800" w:rsidRDefault="002C01DD" w:rsidP="002C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6800">
        <w:rPr>
          <w:rFonts w:ascii="Times New Roman" w:eastAsia="Calibri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2C01DD" w:rsidRPr="002C6800" w:rsidRDefault="002C01DD" w:rsidP="002C0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800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385</w:t>
      </w:r>
    </w:p>
    <w:p w:rsidR="002C01DD" w:rsidRPr="002C6800" w:rsidRDefault="002C01DD" w:rsidP="002C0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6800">
        <w:rPr>
          <w:rFonts w:ascii="Times New Roman" w:eastAsia="Calibri" w:hAnsi="Times New Roman" w:cs="Times New Roman"/>
          <w:sz w:val="28"/>
          <w:szCs w:val="28"/>
        </w:rPr>
        <w:t>МБДОУ ДЕТСКИЙ САД № 385</w:t>
      </w:r>
    </w:p>
    <w:p w:rsidR="002C01DD" w:rsidRPr="002C6800" w:rsidRDefault="002C01DD" w:rsidP="002C01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C6800">
        <w:rPr>
          <w:rFonts w:ascii="Times New Roman" w:eastAsia="Calibri" w:hAnsi="Times New Roman" w:cs="Times New Roman"/>
          <w:sz w:val="20"/>
          <w:szCs w:val="20"/>
        </w:rPr>
        <w:t xml:space="preserve">620103, г. Екатеринбург, ул. Газетная, 48, тел.: (343) 295-83-32; эл. адрес: </w:t>
      </w:r>
      <w:hyperlink r:id="rId5">
        <w:r w:rsidRPr="002C680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2</w:t>
        </w:r>
        <w:r w:rsidRPr="002C680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dou</w:t>
        </w:r>
        <w:r w:rsidRPr="002C680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385@</w:t>
        </w:r>
        <w:r w:rsidRPr="002C680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2C680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2C680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2C6800">
        <w:rPr>
          <w:rFonts w:ascii="Times New Roman" w:eastAsia="Calibri" w:hAnsi="Times New Roman" w:cs="Times New Roman"/>
          <w:sz w:val="20"/>
          <w:szCs w:val="20"/>
        </w:rPr>
        <w:t>,</w:t>
      </w:r>
    </w:p>
    <w:p w:rsidR="002C01DD" w:rsidRPr="002C6800" w:rsidRDefault="002C01DD" w:rsidP="002C01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C6800">
        <w:rPr>
          <w:rFonts w:ascii="Times New Roman" w:eastAsia="Calibri" w:hAnsi="Times New Roman" w:cs="Times New Roman"/>
          <w:sz w:val="20"/>
          <w:szCs w:val="20"/>
        </w:rPr>
        <w:t xml:space="preserve">сайт: </w:t>
      </w:r>
      <w:r w:rsidRPr="002C6800">
        <w:rPr>
          <w:rFonts w:ascii="Times New Roman" w:eastAsia="Calibri" w:hAnsi="Times New Roman" w:cs="Times New Roman"/>
          <w:sz w:val="20"/>
          <w:szCs w:val="20"/>
          <w:lang w:val="en-US"/>
        </w:rPr>
        <w:t>http</w:t>
      </w:r>
      <w:r w:rsidRPr="002C6800">
        <w:rPr>
          <w:rFonts w:ascii="Times New Roman" w:eastAsia="Calibri" w:hAnsi="Times New Roman" w:cs="Times New Roman"/>
          <w:sz w:val="20"/>
          <w:szCs w:val="20"/>
        </w:rPr>
        <w:t>//</w:t>
      </w:r>
      <w:hyperlink r:id="rId6">
        <w:r w:rsidRPr="002C6800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385.tvoysadik.ru</w:t>
        </w:r>
      </w:hyperlink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lang w:eastAsia="ru-RU"/>
        </w:rPr>
        <w:t>Поисково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lang w:eastAsia="ru-RU"/>
        </w:rPr>
        <w:t xml:space="preserve"> – исследовательская деятельность (ФЭМП)</w:t>
      </w: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lang w:eastAsia="ru-RU"/>
        </w:rPr>
        <w:t xml:space="preserve">в средней группе. </w:t>
      </w: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Подготовила </w:t>
      </w: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Воспитатель ВВК</w:t>
      </w: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Васильева </w:t>
      </w:r>
    </w:p>
    <w:p w:rsidR="002C01DD" w:rsidRPr="00D2721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Екатерина Владиславовна</w:t>
      </w: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Екатеринбург -2022 г.</w:t>
      </w:r>
    </w:p>
    <w:p w:rsidR="002C01DD" w:rsidRDefault="002C01DD" w:rsidP="002C0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Программное содержание.</w:t>
      </w:r>
    </w:p>
    <w:p w:rsidR="002C01DD" w:rsidRDefault="002C01DD" w:rsidP="002C01D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Упражнять в счете и отсчете в пределах 5 по образцу и названному числу.</w:t>
      </w:r>
    </w:p>
    <w:p w:rsidR="002C01DD" w:rsidRDefault="002C01DD" w:rsidP="002C01D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Продолжать уточнять представления о цилиндре, кубе, шаре, прямоугольнике.</w:t>
      </w:r>
    </w:p>
    <w:p w:rsidR="002C01DD" w:rsidRDefault="002C01DD" w:rsidP="002C01D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умение составлять целостное изображение предмета из его частей.</w:t>
      </w:r>
    </w:p>
    <w:p w:rsidR="002C01DD" w:rsidRDefault="002C01DD" w:rsidP="002C0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Дидактический наглядный материал.</w:t>
      </w:r>
    </w:p>
    <w:p w:rsidR="002C01DD" w:rsidRDefault="002C01DD" w:rsidP="002C01D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Демонстрационный материал.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Собачка, </w:t>
      </w:r>
      <w:r w:rsidR="00926D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конверт,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цилиндр, кубик, брусок</w:t>
      </w:r>
      <w:r w:rsidR="00926D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конус, прямоугольник, набо</w:t>
      </w:r>
      <w:r w:rsidR="00560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 картинок 5 штук (для отсчета), картинки: солнце, елка, малина, рыба, шишка.</w:t>
      </w:r>
    </w:p>
    <w:p w:rsidR="00926D77" w:rsidRDefault="00926D77" w:rsidP="002C01D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Раздаточный материал.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Наборы картинок по 5 на каждого</w:t>
      </w:r>
      <w:r w:rsidR="000152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ребенка, </w:t>
      </w:r>
      <w:proofErr w:type="spellStart"/>
      <w:r w:rsidR="000152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летбуки</w:t>
      </w:r>
      <w:proofErr w:type="spellEnd"/>
      <w:r w:rsidR="000152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 3-мя кармашками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каждого</w:t>
      </w:r>
      <w:r w:rsidR="000152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разрезные геометрические фигуры, цветные карандаши, картинки для раскрашивания (из геометрических фигур).</w:t>
      </w:r>
    </w:p>
    <w:p w:rsidR="00926D77" w:rsidRPr="00926D77" w:rsidRDefault="00560B39" w:rsidP="00926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Содержание работы.</w:t>
      </w:r>
      <w:bookmarkStart w:id="0" w:name="_GoBack"/>
      <w:bookmarkEnd w:id="0"/>
    </w:p>
    <w:p w:rsidR="00926D77" w:rsidRDefault="00926D77" w:rsidP="00926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I</w:t>
      </w:r>
      <w:r w:rsidRPr="00926D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часть.</w:t>
      </w:r>
      <w:r w:rsidR="00560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Сюрпризный момент.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 детям в группу приходит собачка и приносит маленький конвертик. </w:t>
      </w:r>
      <w:r w:rsidR="00892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Спрашивает, не хотели бы они узнать, что лежит в этом конверте. После положительных эмоций воспитатель приглашает детей по одному подойти и достать из конверта что – то для них неизвестное (картинку). Спрашивает,</w:t>
      </w:r>
      <w:r w:rsidR="000607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что он достал и сколько.</w:t>
      </w:r>
      <w:r w:rsidR="00892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Далее предлагает при помощи магнита закрепить ее на доске</w:t>
      </w:r>
      <w:r w:rsidR="000607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уточняя, какая это будет картинка по счету. Педагог проделывает такую – же работу с последующими детьми.</w:t>
      </w:r>
    </w:p>
    <w:p w:rsidR="00060716" w:rsidRDefault="00060716" w:rsidP="00926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  <w:t xml:space="preserve">В заключении детям предлагается достать из одного из карманов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летбука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такие – же картинки и разложить в заданной последовательности. Проговорить с детьми какая картинка лежит первая, который по счету и так далее.</w:t>
      </w:r>
    </w:p>
    <w:p w:rsidR="00060716" w:rsidRDefault="00060716" w:rsidP="00926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часть.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и собачка предлагают детям вспомнить к</w:t>
      </w:r>
      <w:r w:rsidR="00560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акое время года на улице (зима). Уточняют, кто зимой спит (мишка). Рассматривают и обсуждают с детьми, что может присниться мишке. Останавливаясь на солнце детям предлагается вернуться к работе на </w:t>
      </w:r>
      <w:proofErr w:type="spellStart"/>
      <w:r w:rsidR="00560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летбуках</w:t>
      </w:r>
      <w:proofErr w:type="spellEnd"/>
      <w:r w:rsidR="00560B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посмотреть, что же лежит в другом кармашке (круг, разрезанный на 4 части). Дети соединяют из частей целый предмет, получается солнце. Закрепляет, сколько деталей понадобилось, чтобы получился круг (солнце), какого цвета, размера.</w:t>
      </w:r>
    </w:p>
    <w:p w:rsidR="00592F7E" w:rsidRDefault="00560B39" w:rsidP="00926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часть. </w:t>
      </w:r>
      <w:r w:rsidR="00592F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читает детям стихотворение Строительные детали».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Как – то Кубик в лес пошел, 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Там Кирпичика нашел.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Взялись за руки детали, 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 тропинке побежали, 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 на встречу скок – поскок –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Подбежал к друзьям Брусок.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спросил Брусок детали: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«Вы Цилиндр не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видали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?»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Повернулся Куб бочком: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«Я с Цилиндром не знаком»,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Кирпичик удивился: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«Нам на встречу он катился!»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Ну, теперь пора идти,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Надо Призму нам найти.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Видел я ее – без дела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Она с Конусом сидела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 друзей – Пластин в гостях</w:t>
      </w:r>
    </w:p>
    <w:p w:rsidR="00592F7E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 фотографией в руках.</w:t>
      </w:r>
    </w:p>
    <w:p w:rsidR="00592F7E" w:rsidRDefault="00592F7E" w:rsidP="0059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  <w:t>Воспитатель уточняет, про какие геометрические</w:t>
      </w:r>
      <w:r w:rsidR="000152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фигуры в стихотворении шла речь.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Дети отыскивают названные (знакомые) детали на фотографии</w:t>
      </w:r>
      <w:r w:rsidR="000152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Далее им предлагается достать из следующего кармашка </w:t>
      </w:r>
      <w:proofErr w:type="spellStart"/>
      <w:r w:rsidR="000152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летбука</w:t>
      </w:r>
      <w:proofErr w:type="spellEnd"/>
      <w:r w:rsidR="000152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нераскрашенную картинку с геометрическими фигурами и раскрасить их по своему желанию. У некоторых детей можно спросить, что представляет для него эта фигурка, на что она похожа.</w:t>
      </w:r>
    </w:p>
    <w:p w:rsidR="000152DB" w:rsidRDefault="000152DB" w:rsidP="0059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  <w:t xml:space="preserve">В заключении ребята вместе с воспитателем подводят итог. Уточняют, что нового и интересного они сегодня узнали. Что запомнилось больше всего. </w:t>
      </w:r>
    </w:p>
    <w:p w:rsidR="00592F7E" w:rsidRPr="00560B39" w:rsidRDefault="00592F7E" w:rsidP="0059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C01DD" w:rsidRDefault="002C01DD" w:rsidP="002C0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11EA5" w:rsidRPr="002C01DD" w:rsidRDefault="00D11EA5" w:rsidP="002C01DD"/>
    <w:sectPr w:rsidR="00D11EA5" w:rsidRPr="002C01DD" w:rsidSect="00C2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4D2A"/>
    <w:multiLevelType w:val="hybridMultilevel"/>
    <w:tmpl w:val="0952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9A0"/>
    <w:multiLevelType w:val="hybridMultilevel"/>
    <w:tmpl w:val="14D6AEA6"/>
    <w:lvl w:ilvl="0" w:tplc="F2E6FF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E6415"/>
    <w:multiLevelType w:val="hybridMultilevel"/>
    <w:tmpl w:val="734A7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77C36"/>
    <w:multiLevelType w:val="hybridMultilevel"/>
    <w:tmpl w:val="C90E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08B"/>
    <w:rsid w:val="000152DB"/>
    <w:rsid w:val="000358C9"/>
    <w:rsid w:val="00060716"/>
    <w:rsid w:val="000644BB"/>
    <w:rsid w:val="00100B85"/>
    <w:rsid w:val="00202002"/>
    <w:rsid w:val="00212432"/>
    <w:rsid w:val="002B0859"/>
    <w:rsid w:val="002C01DD"/>
    <w:rsid w:val="002D1034"/>
    <w:rsid w:val="003774E5"/>
    <w:rsid w:val="003B2CDA"/>
    <w:rsid w:val="003F42FA"/>
    <w:rsid w:val="004400DF"/>
    <w:rsid w:val="00553875"/>
    <w:rsid w:val="00560B39"/>
    <w:rsid w:val="00592F7E"/>
    <w:rsid w:val="00651399"/>
    <w:rsid w:val="006F1F11"/>
    <w:rsid w:val="006F482C"/>
    <w:rsid w:val="0070323C"/>
    <w:rsid w:val="0080308B"/>
    <w:rsid w:val="00834502"/>
    <w:rsid w:val="0084578E"/>
    <w:rsid w:val="00886784"/>
    <w:rsid w:val="00892C15"/>
    <w:rsid w:val="00901C46"/>
    <w:rsid w:val="00926D77"/>
    <w:rsid w:val="00A372D8"/>
    <w:rsid w:val="00A74903"/>
    <w:rsid w:val="00AB642C"/>
    <w:rsid w:val="00AE372D"/>
    <w:rsid w:val="00B14006"/>
    <w:rsid w:val="00B85EFF"/>
    <w:rsid w:val="00B85FE1"/>
    <w:rsid w:val="00C2477C"/>
    <w:rsid w:val="00C96D58"/>
    <w:rsid w:val="00CD69EC"/>
    <w:rsid w:val="00D11EA5"/>
    <w:rsid w:val="00D23B71"/>
    <w:rsid w:val="00D86CBF"/>
    <w:rsid w:val="00F718FA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F8B86-C088-4EB7-A197-24783581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jvwh&amp;from=yandex.ru%3Bsearch%2F%3Bweb%3B%3B&amp;text=&amp;etext=1906.BKaULrzNltNOVmx_iYuXzzBFtaVSzCtUasgfqCrvXN0sZeZWpFDy3SD4xe-t7sH6B7TqBpXcIk7bhMScQawFk1kAXhzVmcTwWY8zOFoWvSs.ed796702e1362d0267a3537614740d6d37257add&amp;uuid=&amp;state=PEtFfuTeVD4jaxywoSUvtB2i7c0_vxGd2E9eR729KuIQGpPxcKWQSHSdfi63Is_-FTQakDLX4Cm898924SG_gw3_Ej3CZklP&amp;&amp;cst=AiuY0DBWFJ4BWM_uhLTTxKg0Wwtcnedzp6ZujFemKJMualSKfIZIaxEo-WKXfHCrzfuhd8JnxP-wKHSpvjfNcvsFgPRVAEbwuDfe89b0g40lfG21srIZdcaSePJSNWFrEc4o8vUCRuCCN3OH3jZfQLj1d0hwKCCVmsjO48GkpAVmJZ0vx6M_AmtEJd-olHNTNPuhPGtOdMU9NF5dLMReuO0MRgL72D5YGMX7puFJyzb0GOQWUSMOnyrC4yItCd8pXXZiWgNvKJdXgoVnwoRbjPusk8YNFPfweHUXyMjJ9QA,&amp;data=UlNrNmk5WktYejY4cHFySjRXSWhXQ0l0Q3NKNmRsbkNEaU1RRk9adnJ6TFIwUVVWazJ0Y202NFJpbXcwRGpoVlF3TnFENUhwVGRUdkNjR09wcFd5T3FYeWFiMGktZzJ0Y2pCOV9FQXhfZ0ks&amp;sign=b762be57bf2643e955399d9e36cc8f71&amp;keyno=0&amp;b64e=2&amp;ref=orjY4mGPRjk5boDnW0uvlrrd71vZw9kpVBUyA8nmgRH5pjAsQ9jusrgkjZrU9FGUhvnMFxqoxeZhl1jPeuqSlFh1lhKk7FdoMt48nUnY-w6f9CViodsGoyS0vx1zqr0gUFbdxW0wlfKJNdCPMMyYxLTDIIbD3OEtrrRwnthz_O59nOckMn0VBBC2z2GrQqhkfVaqFIn5oVNnMQ8-Q1gTfbHVNsK2IR74pUTEDAsNVBx6E_vTNJjKKZEadpm_yHJQ&amp;l10n=ru&amp;rp=1&amp;cts=1536647932609&amp;mc=3.03856233607563&amp;hdtime=8781.4" TargetMode="External"/><Relationship Id="rId5" Type="http://schemas.openxmlformats.org/officeDocument/2006/relationships/hyperlink" Target="mailto:2dou3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2020-08-31T07:47:00Z</dcterms:created>
  <dcterms:modified xsi:type="dcterms:W3CDTF">2022-01-11T18:34:00Z</dcterms:modified>
</cp:coreProperties>
</file>